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2C1BE" w14:textId="6DACD53F" w:rsidR="00903608" w:rsidRDefault="009C19D3">
      <w:hyperlink r:id="rId4" w:history="1">
        <w:r w:rsidRPr="00DB38E5">
          <w:rPr>
            <w:rStyle w:val="Lienhypertexte"/>
          </w:rPr>
          <w:t>https://passerelles.economie.gouv.fr/offre-de-emploi/emploi-geometre-technicien-geometre-h-f_24553.aspx</w:t>
        </w:r>
      </w:hyperlink>
      <w:r>
        <w:t xml:space="preserve"> </w:t>
      </w:r>
    </w:p>
    <w:sectPr w:rsidR="00903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25"/>
    <w:rsid w:val="007F2225"/>
    <w:rsid w:val="00903608"/>
    <w:rsid w:val="009C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DFA0"/>
  <w15:chartTrackingRefBased/>
  <w15:docId w15:val="{9F231901-7B59-4821-8AE2-D5039BA6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C19D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C1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sserelles.economie.gouv.fr/offre-de-emploi/emploi-geometre-technicien-geometre-h-f_24553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191</Characters>
  <Application>Microsoft Office Word</Application>
  <DocSecurity>0</DocSecurity>
  <Lines>1</Lines>
  <Paragraphs>1</Paragraphs>
  <ScaleCrop>false</ScaleCrop>
  <Company>Lycee Pierre Caraminot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CHAUMETON</dc:creator>
  <cp:keywords/>
  <dc:description/>
  <cp:lastModifiedBy>Philippe CHAUMETON</cp:lastModifiedBy>
  <cp:revision>2</cp:revision>
  <dcterms:created xsi:type="dcterms:W3CDTF">2025-07-01T08:00:00Z</dcterms:created>
  <dcterms:modified xsi:type="dcterms:W3CDTF">2025-07-01T08:02:00Z</dcterms:modified>
</cp:coreProperties>
</file>