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B59" w:rsidRPr="00677B59" w:rsidRDefault="00677B59" w:rsidP="00677B59">
      <w:pPr>
        <w:spacing w:before="100" w:beforeAutospacing="1" w:after="100" w:afterAutospacing="1" w:line="240" w:lineRule="auto"/>
        <w:outlineLvl w:val="0"/>
        <w:rPr>
          <w:rFonts w:ascii="Roboto" w:eastAsia="Times New Roman" w:hAnsi="Roboto" w:cs="Times New Roman"/>
          <w:b/>
          <w:bCs/>
          <w:kern w:val="36"/>
          <w:sz w:val="48"/>
          <w:szCs w:val="48"/>
          <w:lang w:eastAsia="fr-FR"/>
        </w:rPr>
      </w:pPr>
      <w:r w:rsidRPr="00677B59">
        <w:rPr>
          <w:rFonts w:ascii="Roboto" w:eastAsia="Times New Roman" w:hAnsi="Roboto" w:cs="Times New Roman"/>
          <w:b/>
          <w:bCs/>
          <w:kern w:val="36"/>
          <w:sz w:val="48"/>
          <w:szCs w:val="48"/>
          <w:lang w:eastAsia="fr-FR"/>
        </w:rPr>
        <w:t xml:space="preserve">Apprenti Créateur d'Allées F/H </w:t>
      </w:r>
    </w:p>
    <w:p w:rsidR="00677B59" w:rsidRPr="00677B59" w:rsidRDefault="00677B59" w:rsidP="00677B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fr-FR"/>
        </w:rPr>
      </w:pPr>
      <w:r w:rsidRPr="00677B59">
        <w:rPr>
          <w:rFonts w:ascii="Roboto" w:eastAsia="Times New Roman" w:hAnsi="Roboto" w:cs="Times New Roman"/>
          <w:sz w:val="24"/>
          <w:szCs w:val="24"/>
          <w:lang w:eastAsia="fr-FR"/>
        </w:rPr>
        <w:t>Type de contrat :</w:t>
      </w:r>
      <w:proofErr w:type="gramStart"/>
      <w:r w:rsidRPr="00677B59">
        <w:rPr>
          <w:rFonts w:ascii="Roboto" w:eastAsia="Times New Roman" w:hAnsi="Roboto" w:cs="Times New Roman"/>
          <w:sz w:val="24"/>
          <w:szCs w:val="24"/>
          <w:lang w:eastAsia="fr-FR"/>
        </w:rPr>
        <w:t>  Alternance</w:t>
      </w:r>
      <w:proofErr w:type="gramEnd"/>
      <w:r w:rsidRPr="00677B59">
        <w:rPr>
          <w:rFonts w:ascii="Roboto" w:eastAsia="Times New Roman" w:hAnsi="Roboto" w:cs="Times New Roman"/>
          <w:sz w:val="24"/>
          <w:szCs w:val="24"/>
          <w:lang w:eastAsia="fr-FR"/>
        </w:rPr>
        <w:t xml:space="preserve"> - 12 mois </w:t>
      </w:r>
    </w:p>
    <w:p w:rsidR="00677B59" w:rsidRPr="00677B59" w:rsidRDefault="00677B59" w:rsidP="00677B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fr-FR"/>
        </w:rPr>
      </w:pPr>
      <w:r w:rsidRPr="00677B59">
        <w:rPr>
          <w:rFonts w:ascii="Roboto" w:eastAsia="Times New Roman" w:hAnsi="Roboto" w:cs="Times New Roman"/>
          <w:sz w:val="24"/>
          <w:szCs w:val="24"/>
          <w:lang w:eastAsia="fr-FR"/>
        </w:rPr>
        <w:t>Temps de travail :</w:t>
      </w:r>
      <w:proofErr w:type="gramStart"/>
      <w:r w:rsidRPr="00677B59">
        <w:rPr>
          <w:rFonts w:ascii="Roboto" w:eastAsia="Times New Roman" w:hAnsi="Roboto" w:cs="Times New Roman"/>
          <w:sz w:val="24"/>
          <w:szCs w:val="24"/>
          <w:lang w:eastAsia="fr-FR"/>
        </w:rPr>
        <w:t>  Temps</w:t>
      </w:r>
      <w:proofErr w:type="gramEnd"/>
      <w:r w:rsidRPr="00677B59">
        <w:rPr>
          <w:rFonts w:ascii="Roboto" w:eastAsia="Times New Roman" w:hAnsi="Roboto" w:cs="Times New Roman"/>
          <w:sz w:val="24"/>
          <w:szCs w:val="24"/>
          <w:lang w:eastAsia="fr-FR"/>
        </w:rPr>
        <w:t xml:space="preserve"> plein </w:t>
      </w:r>
    </w:p>
    <w:p w:rsidR="00677B59" w:rsidRPr="00677B59" w:rsidRDefault="00677B59" w:rsidP="00677B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fr-FR"/>
        </w:rPr>
      </w:pPr>
      <w:r w:rsidRPr="00677B59">
        <w:rPr>
          <w:rFonts w:ascii="Roboto" w:eastAsia="Times New Roman" w:hAnsi="Roboto" w:cs="Times New Roman"/>
          <w:sz w:val="24"/>
          <w:szCs w:val="24"/>
          <w:lang w:eastAsia="fr-FR"/>
        </w:rPr>
        <w:t xml:space="preserve">Lieu Brive-la-Gaillarde </w:t>
      </w:r>
    </w:p>
    <w:p w:rsidR="00677B59" w:rsidRPr="00677B59" w:rsidRDefault="00677B59" w:rsidP="00677B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fr-FR"/>
        </w:rPr>
      </w:pPr>
      <w:r w:rsidRPr="00677B59">
        <w:rPr>
          <w:rFonts w:ascii="Roboto" w:eastAsia="Times New Roman" w:hAnsi="Roboto" w:cs="Times New Roman"/>
          <w:sz w:val="24"/>
          <w:szCs w:val="24"/>
          <w:lang w:eastAsia="fr-FR"/>
        </w:rPr>
        <w:t xml:space="preserve">Salaire 477 EUR (€) - 936 EUR (€) / mois </w:t>
      </w:r>
    </w:p>
    <w:p w:rsidR="00677B59" w:rsidRPr="00677B59" w:rsidRDefault="00677B59" w:rsidP="00677B59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sz w:val="36"/>
          <w:szCs w:val="36"/>
          <w:lang w:eastAsia="fr-FR"/>
        </w:rPr>
      </w:pPr>
      <w:r w:rsidRPr="00677B59">
        <w:rPr>
          <w:rFonts w:ascii="Roboto" w:eastAsia="Times New Roman" w:hAnsi="Roboto" w:cs="Times New Roman"/>
          <w:b/>
          <w:bCs/>
          <w:sz w:val="36"/>
          <w:szCs w:val="36"/>
          <w:lang w:eastAsia="fr-FR"/>
        </w:rPr>
        <w:t xml:space="preserve">Qui </w:t>
      </w:r>
      <w:proofErr w:type="gramStart"/>
      <w:r w:rsidRPr="00677B59">
        <w:rPr>
          <w:rFonts w:ascii="Roboto" w:eastAsia="Times New Roman" w:hAnsi="Roboto" w:cs="Times New Roman"/>
          <w:b/>
          <w:bCs/>
          <w:sz w:val="36"/>
          <w:szCs w:val="36"/>
          <w:lang w:eastAsia="fr-FR"/>
        </w:rPr>
        <w:t>sommes-</w:t>
      </w:r>
      <w:proofErr w:type="gramEnd"/>
      <w:r w:rsidRPr="00677B59">
        <w:rPr>
          <w:rFonts w:ascii="Roboto" w:eastAsia="Times New Roman" w:hAnsi="Roboto" w:cs="Times New Roman"/>
          <w:b/>
          <w:bCs/>
          <w:sz w:val="36"/>
          <w:szCs w:val="36"/>
          <w:lang w:eastAsia="fr-FR"/>
        </w:rPr>
        <w:t xml:space="preserve">nous ? </w:t>
      </w:r>
    </w:p>
    <w:p w:rsidR="00677B59" w:rsidRPr="00677B59" w:rsidRDefault="00677B59" w:rsidP="0067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Créé en 1977, le réseau </w:t>
      </w:r>
      <w:r w:rsidRPr="00677B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DANIEL MOQUET SIGNE VOS ALLÉES</w:t>
      </w: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compte</w:t>
      </w:r>
      <w:proofErr w:type="spellEnd"/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aujourd'hui plus de 350 entreprises en France et Belgique. Nous sommes "LE" Spécialiste de </w:t>
      </w:r>
      <w:r w:rsidRPr="00677B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l'aménagement des allées, cours et terrasses</w:t>
      </w: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les particuliers uniquement. Nous réalisons plus de 20 000 chantiers par an.</w:t>
      </w:r>
    </w:p>
    <w:p w:rsidR="00677B59" w:rsidRPr="00677B59" w:rsidRDefault="00677B59" w:rsidP="00677B59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sz w:val="36"/>
          <w:szCs w:val="36"/>
          <w:lang w:eastAsia="fr-FR"/>
        </w:rPr>
      </w:pPr>
      <w:r w:rsidRPr="00677B59">
        <w:rPr>
          <w:rFonts w:ascii="Roboto" w:eastAsia="Times New Roman" w:hAnsi="Roboto" w:cs="Times New Roman"/>
          <w:b/>
          <w:bCs/>
          <w:sz w:val="36"/>
          <w:szCs w:val="36"/>
          <w:lang w:eastAsia="fr-FR"/>
        </w:rPr>
        <w:t>Vos missions</w:t>
      </w:r>
    </w:p>
    <w:p w:rsidR="00677B59" w:rsidRPr="00677B59" w:rsidRDefault="00677B59" w:rsidP="0067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L’entreprise Daniel </w:t>
      </w:r>
      <w:proofErr w:type="spellStart"/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Moquet</w:t>
      </w:r>
      <w:proofErr w:type="spellEnd"/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Signe Vos Allées de BRIVE LA GAILLARDE recherche un apprenti paysagiste H/F, créateur d'allées chez les particuliers. </w:t>
      </w: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travaillerez 35 heures par semaine, du lundi au vendredi, sans grands déplacements, avec prise en charge des frais de repas.</w:t>
      </w:r>
    </w:p>
    <w:p w:rsidR="00677B59" w:rsidRPr="00677B59" w:rsidRDefault="00677B59" w:rsidP="0067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77B59" w:rsidRPr="00677B59" w:rsidRDefault="00677B59" w:rsidP="0067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 centre de formation, les modules professionnels seront : </w:t>
      </w:r>
    </w:p>
    <w:p w:rsidR="00677B59" w:rsidRPr="00677B59" w:rsidRDefault="00677B59" w:rsidP="00677B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Etudes des constructions/dessins techniques/lecture de plan.</w:t>
      </w:r>
    </w:p>
    <w:p w:rsidR="00677B59" w:rsidRPr="00677B59" w:rsidRDefault="00677B59" w:rsidP="00677B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Topographie. </w:t>
      </w:r>
    </w:p>
    <w:p w:rsidR="00677B59" w:rsidRPr="00677B59" w:rsidRDefault="00677B59" w:rsidP="00677B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Techniques de chantiers.</w:t>
      </w:r>
    </w:p>
    <w:p w:rsidR="00677B59" w:rsidRPr="00677B59" w:rsidRDefault="00677B59" w:rsidP="00677B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Technologie de spécialité.</w:t>
      </w:r>
    </w:p>
    <w:p w:rsidR="00677B59" w:rsidRPr="00677B59" w:rsidRDefault="00677B59" w:rsidP="00677B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 d’implantation simple, réalisation des réseaux gravitaires, réalisation de maçonnerie de voiries, réalisation des structures de chaussée et des aménagements de surface.</w:t>
      </w:r>
    </w:p>
    <w:p w:rsidR="00677B59" w:rsidRPr="00677B59" w:rsidRDefault="00677B59" w:rsidP="00677B5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Prévention Santé Environnement.</w:t>
      </w:r>
    </w:p>
    <w:p w:rsidR="00677B59" w:rsidRPr="00677B59" w:rsidRDefault="00677B59" w:rsidP="0067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Lien vers le site du CFA : </w:t>
      </w:r>
      <w:hyperlink r:id="rId6" w:tgtFrame="_blank" w:history="1">
        <w:r w:rsidRPr="00677B5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CAP CRAU</w:t>
        </w:r>
      </w:hyperlink>
    </w:p>
    <w:p w:rsidR="00677B59" w:rsidRPr="00677B59" w:rsidRDefault="00677B59" w:rsidP="0067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77B59" w:rsidRPr="00677B59" w:rsidRDefault="00677B59" w:rsidP="0067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Les + de la formation : </w:t>
      </w:r>
    </w:p>
    <w:p w:rsidR="00677B59" w:rsidRPr="00677B59" w:rsidRDefault="00677B59" w:rsidP="00677B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Prévention des risques liés à l’activité physique (PRAP).</w:t>
      </w:r>
    </w:p>
    <w:p w:rsidR="00677B59" w:rsidRPr="00677B59" w:rsidRDefault="00677B59" w:rsidP="00677B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Autorisation d’intervention à proximité des réseaux (AIPR).</w:t>
      </w:r>
    </w:p>
    <w:p w:rsidR="00677B59" w:rsidRPr="00677B59" w:rsidRDefault="00677B59" w:rsidP="00677B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Sauveteur Secouriste du travail (SST).</w:t>
      </w:r>
    </w:p>
    <w:p w:rsidR="00677B59" w:rsidRPr="00677B59" w:rsidRDefault="00677B59" w:rsidP="00677B5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Initiation à la conduite en sécurité des engins cat A et F (CACES R482).</w:t>
      </w:r>
    </w:p>
    <w:p w:rsidR="00677B59" w:rsidRPr="00677B59" w:rsidRDefault="00677B59" w:rsidP="0067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77B59" w:rsidRPr="00677B59" w:rsidRDefault="00677B59" w:rsidP="0067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lastRenderedPageBreak/>
        <w:t>Le rythme : </w:t>
      </w:r>
    </w:p>
    <w:p w:rsidR="00677B59" w:rsidRPr="00677B59" w:rsidRDefault="00677B59" w:rsidP="00677B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12 semaines par an en centre de formation, soit 420 h.</w:t>
      </w:r>
    </w:p>
    <w:p w:rsidR="00677B59" w:rsidRPr="00677B59" w:rsidRDefault="00677B59" w:rsidP="00677B5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40 semaines par an en entreprise (périodes de 3 ou 4 semaines).</w:t>
      </w:r>
    </w:p>
    <w:p w:rsidR="00677B59" w:rsidRPr="00677B59" w:rsidRDefault="00677B59" w:rsidP="0067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77B59" w:rsidRPr="00677B59" w:rsidRDefault="00677B59" w:rsidP="0067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Parcours adapté et suivi individualisé des apprentis : Parcours sur 1 ou 2 ans en fonction de votre profil.</w:t>
      </w:r>
    </w:p>
    <w:p w:rsidR="00677B59" w:rsidRPr="00677B59" w:rsidRDefault="00677B59" w:rsidP="0067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677B59" w:rsidRPr="00677B59" w:rsidRDefault="00677B59" w:rsidP="0067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7B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 entreprise, vos missions principales en entreprise seront :</w:t>
      </w: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La réalisation des terrassements et de la transformation des terrains avec des engins de terrassement (</w:t>
      </w:r>
      <w:proofErr w:type="spellStart"/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bobcat</w:t>
      </w:r>
      <w:proofErr w:type="spellEnd"/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mini-pelle</w:t>
      </w:r>
      <w:proofErr w:type="spellEnd"/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) et outils manuels</w:t>
      </w: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De la Maçonnerie paysagère : pose de chaînettes, de terrasse (sur sable ou plot) en dallage ou pavage</w:t>
      </w: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La réalisation des revêtements de sols avec les produits de la gamme Daniel </w:t>
      </w:r>
      <w:proofErr w:type="spellStart"/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Moquet</w:t>
      </w:r>
      <w:proofErr w:type="spellEnd"/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(béton, enrobé, alvéole, goudronnage…),</w:t>
      </w: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Le conseil et les réponses aux demandes des clients,</w:t>
      </w: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L’entretien du matériel et outillage mis à disposition.</w:t>
      </w: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677B59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Vos avantages salariaux :</w:t>
      </w: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Temps de chargement/déchargement payé</w:t>
      </w: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Flexibilité si besoin de jour d'absence</w:t>
      </w: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Vêtements de travail sécurité fournis par l'entreprise</w:t>
      </w: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Matériel et véhicules adaptés et de qualité pour travailler sereinement.</w:t>
      </w:r>
    </w:p>
    <w:p w:rsidR="00677B59" w:rsidRPr="00677B59" w:rsidRDefault="00677B59" w:rsidP="0067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- Possibilité d’hébergement à l’internat ou en 1/2 pension au Lycée P. Caraminot.</w:t>
      </w:r>
    </w:p>
    <w:p w:rsidR="00677B59" w:rsidRPr="00677B59" w:rsidRDefault="00677B59" w:rsidP="0067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bookmarkStart w:id="0" w:name="_GoBack"/>
      <w:bookmarkEnd w:id="0"/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Poursuite d'études possible.</w:t>
      </w:r>
    </w:p>
    <w:p w:rsidR="00677B59" w:rsidRPr="00677B59" w:rsidRDefault="00677B59" w:rsidP="0067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Poste à pourvoir dès juin 2024.</w:t>
      </w:r>
    </w:p>
    <w:p w:rsidR="00677B59" w:rsidRPr="00677B59" w:rsidRDefault="00677B59" w:rsidP="00677B59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sz w:val="36"/>
          <w:szCs w:val="36"/>
          <w:lang w:eastAsia="fr-FR"/>
        </w:rPr>
      </w:pPr>
      <w:r w:rsidRPr="00677B59">
        <w:rPr>
          <w:rFonts w:ascii="Roboto" w:eastAsia="Times New Roman" w:hAnsi="Roboto" w:cs="Times New Roman"/>
          <w:b/>
          <w:bCs/>
          <w:sz w:val="36"/>
          <w:szCs w:val="36"/>
          <w:lang w:eastAsia="fr-FR"/>
        </w:rPr>
        <w:t>Profil recherché</w:t>
      </w:r>
    </w:p>
    <w:p w:rsidR="00677B59" w:rsidRPr="00677B59" w:rsidRDefault="00677B59" w:rsidP="0067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obtenir une qualification reconnue dans le BTP : CAP Constructeur de routes et développer vos compétences dans une entreprise à taille humaine ?</w:t>
      </w:r>
    </w:p>
    <w:p w:rsidR="00677B59" w:rsidRPr="00677B59" w:rsidRDefault="00677B59" w:rsidP="0067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Percevoir une rémunération et se qualifier en même temps ?</w:t>
      </w:r>
    </w:p>
    <w:p w:rsidR="00677B59" w:rsidRDefault="00677B59" w:rsidP="0067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 D'un tempérament manuel et débrouillard, vous souhaitez vous investir dans une entreprise où règne bonne humeur et esprit d’équipe ?</w:t>
      </w: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Alors, vous êtes au bon endroit !</w:t>
      </w:r>
    </w:p>
    <w:p w:rsidR="00677B59" w:rsidRPr="00677B59" w:rsidRDefault="00677B59" w:rsidP="00677B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77B59">
        <w:rPr>
          <w:rFonts w:ascii="Times New Roman" w:eastAsia="Times New Roman" w:hAnsi="Times New Roman" w:cs="Times New Roman"/>
          <w:sz w:val="24"/>
          <w:szCs w:val="24"/>
          <w:lang w:eastAsia="fr-FR"/>
        </w:rPr>
        <w:t>Réf: 6b178bb6-53ba-48b2-92c7-2b12efb87d1d</w:t>
      </w:r>
    </w:p>
    <w:p w:rsidR="00976CC4" w:rsidRDefault="00976CC4"/>
    <w:sectPr w:rsidR="00976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91533"/>
    <w:multiLevelType w:val="multilevel"/>
    <w:tmpl w:val="FACC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A120F0"/>
    <w:multiLevelType w:val="multilevel"/>
    <w:tmpl w:val="A67E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253BE3"/>
    <w:multiLevelType w:val="multilevel"/>
    <w:tmpl w:val="5C26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9D6B06"/>
    <w:multiLevelType w:val="multilevel"/>
    <w:tmpl w:val="250C9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71E"/>
    <w:rsid w:val="0065771E"/>
    <w:rsid w:val="00677B59"/>
    <w:rsid w:val="0097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6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yceecaraminot.fr/CAP-Constructeur-de-Routes-et-Amenagement-Urba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2702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- Assistante DDFPT</dc:creator>
  <cp:keywords/>
  <dc:description/>
  <cp:lastModifiedBy>MT - Assistante DDFPT</cp:lastModifiedBy>
  <cp:revision>2</cp:revision>
  <dcterms:created xsi:type="dcterms:W3CDTF">2024-03-28T13:41:00Z</dcterms:created>
  <dcterms:modified xsi:type="dcterms:W3CDTF">2024-03-28T13:43:00Z</dcterms:modified>
</cp:coreProperties>
</file>